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1E03EB" w:rsidRDefault="00F86239" w:rsidP="001E03EB">
      <w:pPr>
        <w:pStyle w:val="ac"/>
        <w:ind w:left="-284"/>
        <w:rPr>
          <w:rStyle w:val="a9"/>
          <w:rFonts w:ascii="Britannic Bold" w:hAnsi="Britannic Bold"/>
          <w:emboss/>
          <w:color w:val="333399"/>
          <w:sz w:val="32"/>
          <w:szCs w:val="32"/>
          <w:lang w:val="en-US"/>
        </w:rPr>
      </w:pPr>
      <w:r w:rsidRPr="00F86239"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1.8pt;z-index:251653632" coordorigin="478,510" coordsize="11274,1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1E03EB" w:rsidRDefault="001E03EB" w:rsidP="001E03EB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A0142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="006046FA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036;mso-height-percent:200;mso-height-percent:200;mso-width-relative:margin;mso-height-relative:margin" fillcolor="#339" strokecolor="white [3212]">
              <v:textbox style="mso-next-textbox:#_x0000_s1031;mso-fit-shape-to-text:t">
                <w:txbxContent>
                  <w:p w:rsidR="001E03EB" w:rsidRPr="00AC51A8" w:rsidRDefault="00AC51A8">
                    <w:pPr>
                      <w:rPr>
                        <w:rFonts w:ascii="Century Gothic" w:hAnsi="Century Gothic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8F73CD">
                      <w:rPr>
                        <w:rFonts w:ascii="Century Gothic" w:hAnsi="Century Gothic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a5"/>
        <w:tblpPr w:leftFromText="180" w:rightFromText="180" w:vertAnchor="page" w:horzAnchor="margin" w:tblpX="250" w:tblpY="1936"/>
        <w:tblW w:w="4833" w:type="pct"/>
        <w:tblLook w:val="04A0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F227C3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ac"/>
        <w:rPr>
          <w:rStyle w:val="a9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a9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F86239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o:regroupid="1" stroked="f">
              <v:textbox style="mso-next-textbox:#_x0000_s1039">
                <w:txbxContent>
                  <w:p w:rsidR="008F73CD" w:rsidRPr="001E03EB" w:rsidRDefault="008F73CD" w:rsidP="008F73C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A0142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8F73CD" w:rsidRDefault="008F73CD" w:rsidP="008F73CD"/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o:regroupid="1" fillcolor="#339" strokecolor="white [3212]">
              <v:textbox style="mso-next-textbox:#_x0000_s1040">
                <w:txbxContent>
                  <w:p w:rsidR="008F73CD" w:rsidRPr="008F73CD" w:rsidRDefault="00D261E1" w:rsidP="008F73CD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INFORMATION</w:t>
                    </w:r>
                  </w:p>
                </w:txbxContent>
              </v:textbox>
            </v:shape>
          </v:group>
        </w:pic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F86239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 w:rsidRPr="00F86239">
        <w:rPr>
          <w:rFonts w:ascii="Century Gothic" w:hAnsi="Century Gothic"/>
          <w:b/>
          <w:noProof/>
          <w:sz w:val="16"/>
          <w:lang w:eastAsia="el-GR"/>
        </w:rPr>
        <w:pict>
          <v:shape id="_x0000_s1044" type="#_x0000_t202" style="position:absolute;left:0;text-align:left;margin-left:.05pt;margin-top:243pt;width:451.65pt;height:34.35pt;z-index:251657728;mso-position-horizontal-relative:text;mso-position-vertical-relative:text;mso-width-relative:margin;mso-height-relative:margin" o:regroupid="2" fillcolor="#339" strokecolor="white [3212]">
            <v:textbox style="mso-next-textbox:#_x0000_s1044">
              <w:txbxContent>
                <w:p w:rsidR="008C1EE5" w:rsidRPr="006A4FA9" w:rsidRDefault="00452659" w:rsidP="008C1EE5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TYPE OF COMPETITION</w:t>
                  </w:r>
                </w:p>
              </w:txbxContent>
            </v:textbox>
          </v:shape>
        </w:pic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833B85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a5"/>
        <w:tblpPr w:leftFromText="180" w:rightFromText="180" w:vertAnchor="text" w:horzAnchor="margin" w:tblpX="250" w:tblpY="5348"/>
        <w:tblOverlap w:val="never"/>
        <w:tblW w:w="10598" w:type="dxa"/>
        <w:tblLook w:val="04A0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F86239" w:rsidP="002A3F95">
      <w:pPr>
        <w:keepNext/>
        <w:ind w:firstLine="142"/>
        <w:rPr>
          <w:lang w:val="en-US"/>
        </w:rPr>
      </w:pPr>
      <w:r w:rsidRPr="00F86239"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17.95pt;width:451.65pt;height:34.35pt;z-index:251662848;mso-position-horizontal-relative:text;mso-position-vertical-relative:text;mso-width-relative:margin;mso-height-relative:margin" fillcolor="#339" strokecolor="white [3212]">
            <v:textbox style="mso-next-textbox:#_x0000_s1105">
              <w:txbxContent>
                <w:p w:rsidR="00694DE9" w:rsidRPr="006A4FA9" w:rsidRDefault="00694DE9" w:rsidP="00B65438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</w:p>
              </w:txbxContent>
            </v:textbox>
          </v:shape>
        </w:pic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F86239" w:rsidP="002A3F95">
      <w:pPr>
        <w:keepNext/>
        <w:ind w:firstLine="142"/>
        <w:rPr>
          <w:lang w:val="en-US"/>
        </w:rPr>
      </w:pPr>
      <w:r w:rsidRPr="00F86239">
        <w:rPr>
          <w:noProof/>
          <w:color w:val="FF0000"/>
          <w:sz w:val="20"/>
          <w:szCs w:val="20"/>
          <w:lang w:eastAsia="el-GR"/>
        </w:rPr>
        <w:pict>
          <v:shape id="_x0000_s1129" type="#_x0000_t202" style="position:absolute;left:0;text-align:left;margin-left:5.2pt;margin-top:162pt;width:451.65pt;height:34.35pt;z-index:251665920;mso-width-relative:margin;mso-height-relative:margin" fillcolor="#339" strokecolor="white [3212]">
            <v:textbox style="mso-next-textbox:#_x0000_s1129">
              <w:txbxContent>
                <w:p w:rsidR="00C35CFA" w:rsidRPr="006D331C" w:rsidRDefault="00C35CFA" w:rsidP="00694DE9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TEAM (FACULTATIVE)</w:t>
                  </w: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   </w:t>
                  </w:r>
                  <w:r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 xml:space="preserve">/ A team consists of 3 </w:t>
                  </w:r>
                  <w:r w:rsidRPr="006D331C"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>cars</w:t>
                  </w:r>
                </w:p>
                <w:p w:rsidR="00C35CFA" w:rsidRPr="006D331C" w:rsidRDefault="00C35CFA" w:rsidP="00694D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7"/>
        <w:gridCol w:w="701"/>
        <w:gridCol w:w="564"/>
        <w:gridCol w:w="4211"/>
        <w:gridCol w:w="802"/>
      </w:tblGrid>
      <w:tr w:rsidR="00694DE9" w:rsidRPr="00F227C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F227C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F227C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F227C3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F86239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F86239">
              <w:rPr>
                <w:noProof/>
                <w:color w:val="FF0000"/>
                <w:sz w:val="24"/>
                <w:szCs w:val="24"/>
                <w:lang w:eastAsia="el-GR"/>
              </w:rPr>
              <w:pict>
                <v:shape id="_x0000_s1125" type="#_x0000_t202" style="position:absolute;left:0;text-align:left;margin-left:-2.6pt;margin-top:282.15pt;width:546.85pt;height:43.4pt;z-index:251651584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694DE9" w:rsidRPr="008F73CD" w:rsidRDefault="00694DE9" w:rsidP="00694DE9">
                        <w:pPr>
                          <w:tabs>
                            <w:tab w:val="left" w:pos="2820"/>
                            <w:tab w:val="center" w:pos="5173"/>
                          </w:tabs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organised dy Triskelion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Mob: </w:t>
                        </w:r>
                        <w:r w:rsidRPr="008F73CD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  <w:lang w:val="en-US"/>
                          </w:rPr>
                          <w:t>+30 6936690320</w:t>
                        </w: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URL : </w:t>
                        </w:r>
                        <w:hyperlink r:id="rId7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www.triskelion.gr</w:t>
                          </w:r>
                        </w:hyperlink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E-Mail: </w:t>
                        </w:r>
                        <w:hyperlink r:id="rId8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info@triskelion.gr</w:t>
                          </w:r>
                        </w:hyperlink>
                      </w:p>
                    </w:txbxContent>
                  </v:textbox>
                </v:shape>
              </w:pic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F227C3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F86239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lastRenderedPageBreak/>
        <w:pict>
          <v:group id="_x0000_s1050" style="position:absolute;left:0;text-align:left;margin-left:-2.6pt;margin-top:8pt;width:563.3pt;height:51.8pt;z-index:251658752" coordorigin="426,399" coordsize="11266,103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2D4480" w:rsidRPr="001E03EB" w:rsidRDefault="002D4480" w:rsidP="002D4480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A0142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</w:t>
                    </w:r>
                    <w:r w:rsidR="00854355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>2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>3</w:t>
                    </w:r>
                  </w:p>
                  <w:p w:rsidR="002D4480" w:rsidRDefault="002D4480" w:rsidP="002D4480"/>
                </w:txbxContent>
              </v:textbox>
            </v:shape>
            <v:shape id="_x0000_s1052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52;mso-fit-shape-to-text:t">
                <w:txbxContent>
                  <w:p w:rsidR="002D4480" w:rsidRPr="006D57CD" w:rsidRDefault="006D57CD" w:rsidP="002D4480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664778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Six (6)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>- Commemoratives</w:t>
      </w:r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shirt,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F86239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 w:rsidRPr="00F86239"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42.8pt;z-index:251652608" filled="f" strokeweight="2.5pt">
            <v:stroke dashstyle="1 1" endcap="round"/>
            <v:textbox style="mso-next-textbox:#_x0000_s1126">
              <w:txbxContent>
                <w:p w:rsidR="00694DE9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  <w:p w:rsidR="00694DE9" w:rsidRPr="00377D63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Teams can be formed during registration till 1 hour before the Official Start of TdP.</w:t>
                  </w:r>
                </w:p>
              </w:txbxContent>
            </v:textbox>
          </v:rect>
        </w:pic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06122D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Ferry boat ROUND TRIP ANCONA-IGOUMENITSA/PATRA-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>ANCONA is optional and we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0"/>
        <w:gridCol w:w="1334"/>
        <w:gridCol w:w="114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 (50%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till 31/01/2023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the ba</w:t>
            </w:r>
            <w:r w:rsidR="001A0142">
              <w:rPr>
                <w:rFonts w:ascii="Century Gothic" w:hAnsi="Century Gothic"/>
                <w:b/>
                <w:u w:val="single"/>
                <w:lang w:val="en-US"/>
              </w:rPr>
              <w:t>lance paid in full by 31/07/2023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1A0142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</w:t>
            </w:r>
            <w:r w:rsidR="0043382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1A0142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01/02/2023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PAID TILL 31/08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3.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7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00,00€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66"/>
        </w:trPr>
        <w:tc>
          <w:tcPr>
            <w:tcW w:w="3912" w:type="pct"/>
            <w:vAlign w:val="center"/>
          </w:tcPr>
          <w:p w:rsidR="006F5FD6" w:rsidRPr="00453A5F" w:rsidRDefault="006F5FD6" w:rsidP="00880C37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Round trip tickets Ancona -Igoumenitsa </w:t>
            </w:r>
            <w:r w:rsidR="00094F35">
              <w:rPr>
                <w:rFonts w:ascii="Century Gothic" w:hAnsi="Century Gothic" w:cs="Arial"/>
                <w:b/>
                <w:lang w:val="en-US"/>
              </w:rPr>
              <w:t xml:space="preserve">/Patras-Ancona </w:t>
            </w:r>
            <w:r w:rsidR="0023100B">
              <w:rPr>
                <w:rFonts w:ascii="Century Gothic" w:hAnsi="Century Gothic" w:cs="Arial"/>
                <w:b/>
                <w:lang w:val="en-US"/>
              </w:rPr>
              <w:t>for two in</w:t>
            </w: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one 2-bed cabin, (plus a car up to 6m length and up to 2m height)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F977C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65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F404A4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1.1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A0142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BEFOR</w:t>
            </w:r>
            <w:r w:rsidR="00833B85" w:rsidRPr="00F404A4">
              <w:rPr>
                <w:rFonts w:ascii="Century Gothic" w:hAnsi="Century Gothic" w:cs="Arial"/>
                <w:b/>
                <w:bCs/>
                <w:lang w:val="en-US"/>
              </w:rPr>
              <w:t>E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 xml:space="preserve"> (OVERNIGHT +DINNER Saturday 30th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SEPTEM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BER)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175A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25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AFTER (OVERNIGHT+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PRIZE GIVING CEREMONY Saturday 7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th OCTOBER)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175A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 xml:space="preserve">BONUS DISCOUNT FOR PARTICIPANTS ENTERED IN </w:t>
            </w:r>
            <w:r w:rsidR="006E3A69">
              <w:rPr>
                <w:rFonts w:ascii="Century Gothic" w:hAnsi="Century Gothic" w:cs="Arial"/>
                <w:b/>
                <w:bCs/>
                <w:lang w:val="en-US"/>
              </w:rPr>
              <w:t xml:space="preserve">TdP 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202</w:t>
            </w:r>
            <w:r w:rsidR="006E3A69">
              <w:rPr>
                <w:rFonts w:ascii="Century Gothic" w:hAnsi="Century Gothic" w:cs="Arial"/>
                <w:b/>
                <w:bCs/>
                <w:lang w:val="en-US"/>
              </w:rPr>
              <w:t>2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F404A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EITHER :</w:t>
            </w:r>
          </w:p>
          <w:p w:rsidR="00B50FB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ROMAN ROADS OR TRANSYLVANIAN VINTAGE TOUR</w:t>
            </w:r>
            <w:r w:rsidR="00F227C3">
              <w:rPr>
                <w:rFonts w:ascii="Century Gothic" w:hAnsi="Century Gothic" w:cs="Arial"/>
                <w:b/>
                <w:bCs/>
                <w:lang w:val="en-US"/>
              </w:rPr>
              <w:t xml:space="preserve"> 2023</w:t>
            </w:r>
          </w:p>
        </w:tc>
        <w:tc>
          <w:tcPr>
            <w:tcW w:w="565" w:type="pct"/>
            <w:vAlign w:val="center"/>
          </w:tcPr>
          <w:p w:rsidR="00B50FB4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F404A4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OLDER CAR DISC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OUNT (cars made up to 31/12/1965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100,00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F227C3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370AE1" w:rsidRDefault="00EE294F" w:rsidP="006F5FD6">
            <w:pPr>
              <w:spacing w:after="0"/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</w:pPr>
            <w:r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(in order to get the Discount, 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>50%</w:t>
            </w:r>
            <w:r w:rsidR="00F136F0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have to be paid till 31/01/2023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and 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the ba</w:t>
            </w:r>
            <w:r w:rsidR="00F136F0">
              <w:rPr>
                <w:rFonts w:ascii="Century Gothic" w:hAnsi="Century Gothic"/>
                <w:b/>
                <w:i/>
                <w:u w:val="single"/>
                <w:lang w:val="en-US"/>
              </w:rPr>
              <w:t>lance paid in full by 31/07/2023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1A0142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u w:val="single"/>
          <w:lang w:val="en-US"/>
        </w:rPr>
      </w:pP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The discount down payment </w:t>
      </w:r>
      <w:r w:rsid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or full payment 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is not refundable in case of </w:t>
      </w:r>
      <w:r w:rsidR="00B62946" w:rsidRPr="001A0142">
        <w:rPr>
          <w:rFonts w:ascii="Century Gothic" w:hAnsi="Century Gothic"/>
          <w:b/>
          <w:bCs/>
          <w:color w:val="C00000"/>
          <w:u w:val="single"/>
          <w:lang w:val="en-US"/>
        </w:rPr>
        <w:t>withdrawal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>.</w:t>
      </w:r>
    </w:p>
    <w:p w:rsidR="00453A5F" w:rsidRDefault="00F86239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F86239">
        <w:rPr>
          <w:rFonts w:ascii="Century Gothic" w:hAnsi="Century Gothic"/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453A5F" w:rsidRDefault="00C35CF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F86239" w:rsidRPr="00F86239">
        <w:rPr>
          <w:rFonts w:ascii="Century Gothic" w:hAnsi="Century Gothic"/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1.8pt;z-index:251659776;mso-position-horizontal-relative:text;mso-position-vertical-relative:text" coordorigin="426,399" coordsize="11266,103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5B0737" w:rsidRPr="001E03EB" w:rsidRDefault="005B0737" w:rsidP="005B0737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094F35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5B0737" w:rsidRDefault="005B0737" w:rsidP="005B0737"/>
                </w:txbxContent>
              </v:textbox>
            </v:shape>
            <v:shape id="_x0000_s1061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61;mso-fit-shape-to-text:t">
                <w:txbxContent>
                  <w:p w:rsidR="005B0737" w:rsidRPr="006D57CD" w:rsidRDefault="005B0737" w:rsidP="005B0737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1A0142">
        <w:rPr>
          <w:rFonts w:ascii="Century Gothic" w:hAnsi="Century Gothic" w:cs="Arial"/>
          <w:sz w:val="18"/>
          <w:szCs w:val="18"/>
          <w:lang w:val="en-US"/>
        </w:rPr>
        <w:t>3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F86239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 w:rsidRPr="00F86239">
        <w:rPr>
          <w:rFonts w:ascii="Century Gothic" w:hAnsi="Century Gothic"/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Form to retu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rn complete to: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>TRISKELION -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25-27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, Karpetopoulou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STR 21200 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ARGOS-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9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A0" w:rsidRDefault="00134EA0" w:rsidP="001246BE">
      <w:pPr>
        <w:spacing w:after="0" w:line="240" w:lineRule="auto"/>
      </w:pPr>
      <w:r>
        <w:separator/>
      </w:r>
    </w:p>
  </w:endnote>
  <w:endnote w:type="continuationSeparator" w:id="1">
    <w:p w:rsidR="00134EA0" w:rsidRDefault="00134EA0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C7" w:rsidRDefault="00F86239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organised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URL : </w:t>
                </w:r>
                <w:hyperlink r:id="rId1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A0" w:rsidRDefault="00134EA0" w:rsidP="001246BE">
      <w:pPr>
        <w:spacing w:after="0" w:line="240" w:lineRule="auto"/>
      </w:pPr>
      <w:r>
        <w:separator/>
      </w:r>
    </w:p>
  </w:footnote>
  <w:footnote w:type="continuationSeparator" w:id="1">
    <w:p w:rsidR="00134EA0" w:rsidRDefault="00134EA0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03841"/>
    <w:rsid w:val="00011C0A"/>
    <w:rsid w:val="0006122D"/>
    <w:rsid w:val="000665EF"/>
    <w:rsid w:val="00077A25"/>
    <w:rsid w:val="00091F7F"/>
    <w:rsid w:val="00094F35"/>
    <w:rsid w:val="000F5D23"/>
    <w:rsid w:val="000F724B"/>
    <w:rsid w:val="000F77C1"/>
    <w:rsid w:val="001138F1"/>
    <w:rsid w:val="001175AD"/>
    <w:rsid w:val="001246BE"/>
    <w:rsid w:val="00134539"/>
    <w:rsid w:val="00134EA0"/>
    <w:rsid w:val="001435E9"/>
    <w:rsid w:val="00160695"/>
    <w:rsid w:val="00164664"/>
    <w:rsid w:val="00191DC7"/>
    <w:rsid w:val="00196CA6"/>
    <w:rsid w:val="001A0142"/>
    <w:rsid w:val="001B19FE"/>
    <w:rsid w:val="001E03EB"/>
    <w:rsid w:val="001E36CE"/>
    <w:rsid w:val="00203841"/>
    <w:rsid w:val="0022795D"/>
    <w:rsid w:val="0023100B"/>
    <w:rsid w:val="00254DD5"/>
    <w:rsid w:val="002556D5"/>
    <w:rsid w:val="0026767F"/>
    <w:rsid w:val="00297084"/>
    <w:rsid w:val="002A3F95"/>
    <w:rsid w:val="002D0800"/>
    <w:rsid w:val="002D4480"/>
    <w:rsid w:val="003218E9"/>
    <w:rsid w:val="003239A0"/>
    <w:rsid w:val="00341429"/>
    <w:rsid w:val="00370AE1"/>
    <w:rsid w:val="00377D63"/>
    <w:rsid w:val="00387123"/>
    <w:rsid w:val="00387C74"/>
    <w:rsid w:val="003A4B90"/>
    <w:rsid w:val="003B439A"/>
    <w:rsid w:val="00424313"/>
    <w:rsid w:val="0043382E"/>
    <w:rsid w:val="0044536F"/>
    <w:rsid w:val="00447161"/>
    <w:rsid w:val="00452659"/>
    <w:rsid w:val="00453A5F"/>
    <w:rsid w:val="004541AD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C22E1"/>
    <w:rsid w:val="005D2639"/>
    <w:rsid w:val="005E6F48"/>
    <w:rsid w:val="0060302D"/>
    <w:rsid w:val="006046FA"/>
    <w:rsid w:val="00620C01"/>
    <w:rsid w:val="00625D5F"/>
    <w:rsid w:val="00640D85"/>
    <w:rsid w:val="006430DB"/>
    <w:rsid w:val="00660F87"/>
    <w:rsid w:val="00664778"/>
    <w:rsid w:val="0066549A"/>
    <w:rsid w:val="0067519B"/>
    <w:rsid w:val="006753DC"/>
    <w:rsid w:val="00681E6D"/>
    <w:rsid w:val="00694DE9"/>
    <w:rsid w:val="00696C9C"/>
    <w:rsid w:val="006A4FA9"/>
    <w:rsid w:val="006A6283"/>
    <w:rsid w:val="006B2F84"/>
    <w:rsid w:val="006D331C"/>
    <w:rsid w:val="006D57CD"/>
    <w:rsid w:val="006E3A69"/>
    <w:rsid w:val="006F5FD6"/>
    <w:rsid w:val="00713988"/>
    <w:rsid w:val="00750939"/>
    <w:rsid w:val="0078251A"/>
    <w:rsid w:val="0079495A"/>
    <w:rsid w:val="00795597"/>
    <w:rsid w:val="007B2B65"/>
    <w:rsid w:val="00800A9B"/>
    <w:rsid w:val="00814742"/>
    <w:rsid w:val="00831E6A"/>
    <w:rsid w:val="00833B85"/>
    <w:rsid w:val="008449F7"/>
    <w:rsid w:val="00854355"/>
    <w:rsid w:val="008649AF"/>
    <w:rsid w:val="00880C37"/>
    <w:rsid w:val="008854EB"/>
    <w:rsid w:val="00886B97"/>
    <w:rsid w:val="00897CBF"/>
    <w:rsid w:val="008A092E"/>
    <w:rsid w:val="008C1EE5"/>
    <w:rsid w:val="008C53A0"/>
    <w:rsid w:val="008E1B6E"/>
    <w:rsid w:val="008F73CD"/>
    <w:rsid w:val="00926BE3"/>
    <w:rsid w:val="00936EB0"/>
    <w:rsid w:val="00953405"/>
    <w:rsid w:val="00963FD5"/>
    <w:rsid w:val="009765A7"/>
    <w:rsid w:val="00996FA0"/>
    <w:rsid w:val="009C3761"/>
    <w:rsid w:val="009D7DC4"/>
    <w:rsid w:val="00A01F62"/>
    <w:rsid w:val="00A04CFF"/>
    <w:rsid w:val="00A35B21"/>
    <w:rsid w:val="00A91F72"/>
    <w:rsid w:val="00A93384"/>
    <w:rsid w:val="00AC51A8"/>
    <w:rsid w:val="00AD7735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3C51"/>
    <w:rsid w:val="00D44A4E"/>
    <w:rsid w:val="00D53A14"/>
    <w:rsid w:val="00D7000B"/>
    <w:rsid w:val="00DA7F90"/>
    <w:rsid w:val="00DE1832"/>
    <w:rsid w:val="00DE4067"/>
    <w:rsid w:val="00DF1F62"/>
    <w:rsid w:val="00E17473"/>
    <w:rsid w:val="00E56147"/>
    <w:rsid w:val="00E65130"/>
    <w:rsid w:val="00E73846"/>
    <w:rsid w:val="00E77260"/>
    <w:rsid w:val="00E8657F"/>
    <w:rsid w:val="00E97DB5"/>
    <w:rsid w:val="00ED5D94"/>
    <w:rsid w:val="00EE294F"/>
    <w:rsid w:val="00EF544C"/>
    <w:rsid w:val="00F136F0"/>
    <w:rsid w:val="00F14C77"/>
    <w:rsid w:val="00F227C3"/>
    <w:rsid w:val="00F3392B"/>
    <w:rsid w:val="00F404A4"/>
    <w:rsid w:val="00F57E92"/>
    <w:rsid w:val="00F75324"/>
    <w:rsid w:val="00F753DC"/>
    <w:rsid w:val="00F76BC1"/>
    <w:rsid w:val="00F86239"/>
    <w:rsid w:val="00F977C7"/>
    <w:rsid w:val="00FA3A8B"/>
    <w:rsid w:val="00FA4401"/>
    <w:rsid w:val="00FB1AEA"/>
    <w:rsid w:val="00FD579B"/>
    <w:rsid w:val="00FE06E1"/>
    <w:rsid w:val="00FE3F36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9"/>
  </w:style>
  <w:style w:type="paragraph" w:styleId="1">
    <w:name w:val="heading 1"/>
    <w:basedOn w:val="a"/>
    <w:next w:val="a"/>
    <w:link w:val="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46BE"/>
  </w:style>
  <w:style w:type="paragraph" w:styleId="a7">
    <w:name w:val="footer"/>
    <w:basedOn w:val="a"/>
    <w:link w:val="Char1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246BE"/>
  </w:style>
  <w:style w:type="character" w:styleId="a8">
    <w:name w:val="Intense Emphasis"/>
    <w:basedOn w:val="a0"/>
    <w:uiPriority w:val="21"/>
    <w:qFormat/>
    <w:rsid w:val="00B70C2B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0C2B"/>
    <w:rPr>
      <w:i/>
      <w:iCs/>
    </w:rPr>
  </w:style>
  <w:style w:type="paragraph" w:styleId="aa">
    <w:name w:val="Subtitle"/>
    <w:basedOn w:val="a"/>
    <w:next w:val="a"/>
    <w:link w:val="Char2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Char3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70C2B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963FD5"/>
    <w:rPr>
      <w:b/>
      <w:bCs/>
      <w:smallCaps/>
      <w:spacing w:val="5"/>
    </w:rPr>
  </w:style>
  <w:style w:type="character" w:styleId="-">
    <w:name w:val="Hyperlink"/>
    <w:rsid w:val="008F73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ske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ske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2022-11-25T21:42:00Z</cp:lastPrinted>
  <dcterms:created xsi:type="dcterms:W3CDTF">2022-11-25T21:43:00Z</dcterms:created>
  <dcterms:modified xsi:type="dcterms:W3CDTF">2023-01-10T10:02:00Z</dcterms:modified>
</cp:coreProperties>
</file>